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right" w:pos="9945" w:leader="none"/>
        </w:tabs>
        <w:rPr/>
      </w:pPr>
      <w:r>
        <w:rPr/>
        <w:t>Collège Lionel-Groulx</w:t>
        <w:tab/>
        <w:t>Système exploitation 2</w:t>
      </w:r>
    </w:p>
    <w:p>
      <w:pPr>
        <w:pStyle w:val="Standard"/>
        <w:tabs>
          <w:tab w:val="right" w:pos="9945" w:leader="none"/>
        </w:tabs>
        <w:rPr/>
      </w:pPr>
      <w:r>
        <w:rPr/>
        <w:t xml:space="preserve">Questions de lecture – </w:t>
      </w:r>
      <w:bookmarkStart w:id="0" w:name="_GoBack"/>
      <w:bookmarkEnd w:id="0"/>
      <w:r>
        <w:rPr/>
        <w:t>Optionnel – Réponses au prochain cours.</w:t>
      </w:r>
    </w:p>
    <w:p>
      <w:pPr>
        <w:pStyle w:val="Standard"/>
        <w:tabs>
          <w:tab w:val="right" w:pos="9945" w:leader="none"/>
        </w:tabs>
        <w:rPr/>
      </w:pPr>
      <w:r>
        <w:rPr/>
        <w:t>Nom :</w:t>
      </w:r>
    </w:p>
    <w:p>
      <w:pPr>
        <w:pStyle w:val="Standard"/>
        <w:tabs>
          <w:tab w:val="right" w:pos="9945" w:leader="none"/>
        </w:tabs>
        <w:rPr/>
      </w:pPr>
      <w:r>
        <w:rPr/>
      </w:r>
    </w:p>
    <w:p>
      <w:pPr>
        <w:pStyle w:val="Standard"/>
        <w:tabs>
          <w:tab w:val="right" w:pos="9945" w:leader="none"/>
        </w:tabs>
        <w:rPr/>
      </w:pPr>
      <w:r>
        <w:rPr/>
        <w:t>Prénom:</w:t>
      </w:r>
    </w:p>
    <w:p>
      <w:pPr>
        <w:pStyle w:val="Standard"/>
        <w:tabs>
          <w:tab w:val="right" w:pos="9945" w:leader="none"/>
        </w:tabs>
        <w:rPr/>
      </w:pPr>
      <w:r>
        <w:rPr/>
        <mc:AlternateContent>
          <mc:Choice Requires="wps">
            <w:drawing>
              <wp:anchor behindDoc="0" distT="0" distB="0" distL="114300" distR="113680" simplePos="0" locked="0" layoutInCell="1" allowOverlap="1" relativeHeight="2">
                <wp:simplePos x="0" y="0"/>
                <wp:positionH relativeFrom="column">
                  <wp:posOffset>141605</wp:posOffset>
                </wp:positionH>
                <wp:positionV relativeFrom="paragraph">
                  <wp:posOffset>106045</wp:posOffset>
                </wp:positionV>
                <wp:extent cx="5610860" cy="1270"/>
                <wp:effectExtent l="0" t="0" r="9510" b="19050"/>
                <wp:wrapNone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15pt,8.35pt" to="452.85pt,8.35pt" ID="Straight Connector 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Historique de Linux et début du mouvement du logiciel libre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/>
        <w:t>En quelle année fût créé le système d'exploitation Unix ?</w:t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widowControl/>
        <w:numPr>
          <w:ilvl w:val="0"/>
          <w:numId w:val="1"/>
        </w:numPr>
        <w:bidi w:val="0"/>
        <w:ind w:left="680" w:right="0" w:hanging="340"/>
        <w:jc w:val="left"/>
        <w:rPr/>
      </w:pPr>
      <w:r>
        <w:rPr/>
        <w:t>Nommez un champ d’application dans lequel le système Linux et ses dérivés a la part du marché.</w:t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/>
        <w:t>Le projet GNU est-il arrivé avant Linux ?  En quelle année ?</w:t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/>
        <w:t>À qui doit-on le projet GNU ?</w:t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/>
        <w:t>Ken Thompson a développé Unix mais il est également connu pour son apport à un langage de programmation très utilisé encore aujourd'hui.  Quel est ce langage ?</w:t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/>
        <w:t>À part GNU/Linux, nommez deux autres systèmes d'exploitation dérivés de Unix.</w:t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/>
        <w:t>Quelle est la différence entre un système d'exploitation et un noyau ?</w:t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/>
        <w:t>Qu'est-ce qu'une distribution dans le monde de Linux ?  Nommez deux distributions.</w:t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/>
        <w:t>La distribution Linux Mint  est dérivée de quelle autre distribution bien connue ?</w:t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/>
        <w:t>En quelle année fût créé le noyau Linux et quel est son créateur ?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Zen Hei Sharp" w:cs="Lohit Devanagari"/>
        <w:kern w:val="2"/>
        <w:sz w:val="24"/>
        <w:szCs w:val="24"/>
        <w:lang w:val="fr-C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WenQuanYi Zen Hei Sharp" w:cs="Lohit Devanagari"/>
      <w:color w:val="auto"/>
      <w:kern w:val="2"/>
      <w:sz w:val="24"/>
      <w:szCs w:val="24"/>
      <w:lang w:val="fr-C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fr-CA" w:eastAsia="zh-CN" w:bidi="hi-IN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LibreOffice/5.4.4.2$Linux_X86_64 LibreOffice_project/2524958677847fb3bb44820e40380acbe820f960</Application>
  <Pages>1</Pages>
  <Words>171</Words>
  <Characters>822</Characters>
  <CharactersWithSpaces>974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2012-01-23T09:11:00Z</dcterms:created>
  <dc:creator>Virtuel</dc:creator>
  <dc:description/>
  <dc:language>fr-CA</dc:language>
  <cp:lastModifiedBy/>
  <dcterms:modified xsi:type="dcterms:W3CDTF">2019-01-29T23:38:23Z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